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862194" w14:textId="77777777" w:rsidR="007E1E58" w:rsidRPr="007E1E58" w:rsidRDefault="007E1E58" w:rsidP="007E1E58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1E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Всероссийская олимпиада школьников по истории</w:t>
      </w:r>
    </w:p>
    <w:p w14:paraId="2BC30475" w14:textId="5FEEC3A1" w:rsidR="007E1E58" w:rsidRPr="007E1E58" w:rsidRDefault="007E1E58" w:rsidP="007E1E58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1E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Школьный  этап </w:t>
      </w:r>
      <w:r w:rsidRPr="007E1E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textWrapping" w:clear="all"/>
        <w:t>2021 – 2022 учебный год</w:t>
      </w:r>
      <w:r w:rsidRPr="007E1E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textWrapping" w:clear="all"/>
        <w:t>7</w:t>
      </w:r>
      <w:r w:rsidR="00A013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7E1E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</w:t>
      </w:r>
    </w:p>
    <w:p w14:paraId="738EC03C" w14:textId="77777777" w:rsidR="007E1E58" w:rsidRPr="007E1E58" w:rsidRDefault="007E1E58" w:rsidP="007E1E58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1E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</w:t>
      </w:r>
    </w:p>
    <w:p w14:paraId="4671C5CB" w14:textId="7D3B334D" w:rsidR="007E1E58" w:rsidRPr="007E1E58" w:rsidRDefault="007E1E58" w:rsidP="007E1E5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1E58">
        <w:rPr>
          <w:rFonts w:ascii="Times New Roman" w:eastAsia="Calibri" w:hAnsi="Times New Roman" w:cs="Times New Roman"/>
          <w:b/>
          <w:sz w:val="28"/>
          <w:szCs w:val="28"/>
        </w:rPr>
        <w:t>Время выполнения – 45  минут, максимальный балл – 45 баллов</w:t>
      </w:r>
    </w:p>
    <w:p w14:paraId="15BDCA4D" w14:textId="77777777" w:rsidR="007E1E58" w:rsidRPr="007E1E58" w:rsidRDefault="007E1E58" w:rsidP="007E1E5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EED7B1" w14:textId="438B42B0" w:rsidR="247123DF" w:rsidRDefault="007E1E58" w:rsidP="247123D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E1C020E" w14:textId="100215E3" w:rsidR="247123DF" w:rsidRDefault="247123DF" w:rsidP="247123DF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Часть I. Выберите правильный ответ </w:t>
      </w: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(по 1 баллу, максимально 10 баллов)</w:t>
      </w:r>
      <w:r w:rsidRPr="247123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296BAD4" w14:textId="25834715" w:rsidR="247123DF" w:rsidRDefault="247123DF" w:rsidP="247123DF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 Толчком к  Великому переселению народов послужило вторжение из глубин Азии кочевников:</w:t>
      </w:r>
    </w:p>
    <w:p w14:paraId="49B37D80" w14:textId="07270298" w:rsidR="247123DF" w:rsidRDefault="247123DF" w:rsidP="247123DF">
      <w:pPr>
        <w:jc w:val="both"/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вандалов            Б) франков            В)</w:t>
      </w:r>
      <w:r w:rsid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остготов            Г) гуннов</w:t>
      </w:r>
    </w:p>
    <w:p w14:paraId="4812105A" w14:textId="2FF92834" w:rsidR="247123DF" w:rsidRDefault="247123DF" w:rsidP="247123D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sz w:val="28"/>
          <w:szCs w:val="28"/>
        </w:rPr>
        <w:t>2. Образование Древнерусского государства принято считать с:</w:t>
      </w:r>
    </w:p>
    <w:p w14:paraId="0033BD9E" w14:textId="2E45BE2D" w:rsidR="247123DF" w:rsidRDefault="247123DF" w:rsidP="247123DF">
      <w:r w:rsidRPr="247123DF">
        <w:rPr>
          <w:rFonts w:ascii="Times New Roman" w:eastAsia="Times New Roman" w:hAnsi="Times New Roman" w:cs="Times New Roman"/>
          <w:sz w:val="28"/>
          <w:szCs w:val="28"/>
        </w:rPr>
        <w:t>А) 988 года Б) 862 года В) 1147 года Г) 882 году</w:t>
      </w:r>
    </w:p>
    <w:p w14:paraId="59B396C7" w14:textId="446589FE" w:rsidR="247123DF" w:rsidRDefault="247123DF" w:rsidP="247123DF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На какой ступени феодальной лестницы находились крестьяне:</w:t>
      </w:r>
    </w:p>
    <w:p w14:paraId="518B3ED8" w14:textId="7E14C348" w:rsidR="247123DF" w:rsidRDefault="247123DF" w:rsidP="247123DF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на верхней         Б) на самой нижней             В) не входили в феодальную лестницу</w:t>
      </w:r>
    </w:p>
    <w:p w14:paraId="039E6CC3" w14:textId="467D26CD" w:rsidR="247123DF" w:rsidRDefault="247123DF" w:rsidP="247123DF">
      <w:pPr>
        <w:spacing w:line="294" w:lineRule="exac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Какое событие «Повесть временных лет» относит к 862 г.?</w:t>
      </w:r>
    </w:p>
    <w:p w14:paraId="25408BBA" w14:textId="418A519C" w:rsidR="247123DF" w:rsidRDefault="247123DF" w:rsidP="247123DF">
      <w:pPr>
        <w:spacing w:line="294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призвание Рюрика в Новгород на княжение Б) крещение князя Владимира</w:t>
      </w:r>
    </w:p>
    <w:p w14:paraId="4940D40A" w14:textId="7CF38A5D" w:rsidR="247123DF" w:rsidRDefault="247123DF" w:rsidP="247123DF">
      <w:pPr>
        <w:spacing w:line="294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В) первый договор князя Олега с Византией Г) восстание древлян</w:t>
      </w:r>
    </w:p>
    <w:p w14:paraId="355955F3" w14:textId="77A03F16" w:rsidR="247123DF" w:rsidRDefault="247123DF" w:rsidP="247123DF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5. Кто из данных исторических деятелей был участником крестовых походов:</w:t>
      </w:r>
    </w:p>
    <w:p w14:paraId="1F7AB667" w14:textId="00FD20BE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Карл Великий             Б) Фридрих I Барбаросса               В) Фердинанд Арагонский</w:t>
      </w:r>
    </w:p>
    <w:p w14:paraId="4A95E0D1" w14:textId="3DC20A01" w:rsidR="247123DF" w:rsidRDefault="247123DF" w:rsidP="247123DF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6. Основателем Древнерусского государства летописи называют:</w:t>
      </w:r>
    </w:p>
    <w:p w14:paraId="69100507" w14:textId="7BAF2765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Олега                  Б</w:t>
      </w:r>
      <w:proofErr w:type="gramStart"/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)Р</w:t>
      </w:r>
      <w:proofErr w:type="gramEnd"/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юрика                В) Игоря               Г) Святослава</w:t>
      </w:r>
    </w:p>
    <w:p w14:paraId="0288734D" w14:textId="66AD961E" w:rsidR="247123DF" w:rsidRDefault="247123DF" w:rsidP="247123DF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7. Древнейшей летописью, дошедшей до нас, является:</w:t>
      </w:r>
    </w:p>
    <w:p w14:paraId="3127B531" w14:textId="7DEBD419" w:rsidR="247123DF" w:rsidRDefault="006B00B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« Слово о законе и бл</w:t>
      </w:r>
      <w:r w:rsidR="247123DF"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агодати»                 В) « Повесть временных лет»</w:t>
      </w:r>
    </w:p>
    <w:p w14:paraId="506156B7" w14:textId="3F0DA515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Б) « Слово о полку Игореве»                 Г) «Чтение о житии и </w:t>
      </w:r>
      <w:proofErr w:type="spellStart"/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погублении</w:t>
      </w:r>
      <w:proofErr w:type="spellEnd"/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</w:p>
    <w:p w14:paraId="56BB44D7" w14:textId="0F3ADB9E" w:rsidR="247123DF" w:rsidRDefault="247123DF" w:rsidP="247123DF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8. Значение Куликовской битвы </w:t>
      </w:r>
      <w:r w:rsidR="006B00BF"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состояло</w:t>
      </w: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в том, что она привела к следующему событию:</w:t>
      </w:r>
    </w:p>
    <w:p w14:paraId="6A84E895" w14:textId="44B48871" w:rsidR="247123DF" w:rsidRDefault="002A54A2" w:rsidP="002A54A2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A54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падение Ордынского ига                        В) разгрому главных сил Орды</w:t>
      </w:r>
    </w:p>
    <w:p w14:paraId="0B18612D" w14:textId="38BDD56A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Б) объединению Русских земель                    Г) распаду Орды</w:t>
      </w:r>
    </w:p>
    <w:p w14:paraId="0240A339" w14:textId="626347EC" w:rsidR="247123DF" w:rsidRDefault="247123DF" w:rsidP="247123DF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9. Первым русским царём был:</w:t>
      </w:r>
    </w:p>
    <w:p w14:paraId="4EE6DC66" w14:textId="5BF098E6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Иван IV           Б) Василий III             В) Михаил Романов       Г) Иван III</w:t>
      </w:r>
    </w:p>
    <w:p w14:paraId="41D246DB" w14:textId="64F1875A" w:rsidR="247123DF" w:rsidRDefault="247123DF" w:rsidP="247123DF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10.  Земля передавалась дворянам:</w:t>
      </w:r>
    </w:p>
    <w:p w14:paraId="6DAC4233" w14:textId="19C4083E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в награду за верную службу</w:t>
      </w:r>
    </w:p>
    <w:p w14:paraId="1CD6A595" w14:textId="79123EB6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 для того, чтобы они могли обеспечить себя всем необходимым для несения военной службы</w:t>
      </w:r>
    </w:p>
    <w:p w14:paraId="24C926EB" w14:textId="561D2531" w:rsidR="007E1E58" w:rsidRPr="007E1E58" w:rsidRDefault="247123DF" w:rsidP="247123DF">
      <w:pPr>
        <w:jc w:val="both"/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В) в целях скорейшего освоения вновь присоединённых земель Г) для надзора за крестьянами</w:t>
      </w:r>
    </w:p>
    <w:p w14:paraId="7F1B4E91" w14:textId="0625A891" w:rsidR="247123DF" w:rsidRDefault="247123DF" w:rsidP="247123DF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 II (максимально 20 баллов.)</w:t>
      </w:r>
    </w:p>
    <w:p w14:paraId="1477F145" w14:textId="275CB530" w:rsidR="247123DF" w:rsidRDefault="247123DF" w:rsidP="247123DF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 Соотнесите даты и события. Ответы впишите в таблицу (4 б.).</w:t>
      </w:r>
    </w:p>
    <w:p w14:paraId="7A168867" w14:textId="4E51E203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падение Западной Римской империи                   А. 630 г.</w:t>
      </w:r>
    </w:p>
    <w:p w14:paraId="329090C3" w14:textId="30F6187B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образование арабского халифата                           Б. 863 г.</w:t>
      </w:r>
    </w:p>
    <w:p w14:paraId="5C2FD974" w14:textId="438DFA13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3) создание Кириллом и </w:t>
      </w:r>
      <w:proofErr w:type="spellStart"/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Мефодием</w:t>
      </w:r>
      <w:proofErr w:type="spellEnd"/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</w:p>
    <w:p w14:paraId="605871F1" w14:textId="7550A2F4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славянской письменности                                          В. 800 г.</w:t>
      </w:r>
    </w:p>
    <w:p w14:paraId="33ECBBC2" w14:textId="0418AFCC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 провозглашение Карла I императором                   Г. 476 г</w:t>
      </w:r>
    </w:p>
    <w:tbl>
      <w:tblPr>
        <w:tblStyle w:val="a3"/>
        <w:tblW w:w="0" w:type="auto"/>
        <w:tblLayout w:type="fixed"/>
        <w:tblLook w:val="06A0" w:firstRow="1" w:lastRow="0" w:firstColumn="1" w:lastColumn="0" w:noHBand="1" w:noVBand="1"/>
      </w:tblPr>
      <w:tblGrid>
        <w:gridCol w:w="2254"/>
        <w:gridCol w:w="2254"/>
        <w:gridCol w:w="2254"/>
        <w:gridCol w:w="2254"/>
      </w:tblGrid>
      <w:tr w:rsidR="247123DF" w14:paraId="7338FB17" w14:textId="77777777" w:rsidTr="247123DF">
        <w:tc>
          <w:tcPr>
            <w:tcW w:w="2254" w:type="dxa"/>
          </w:tcPr>
          <w:p w14:paraId="5C8A41AF" w14:textId="1398CE49" w:rsidR="247123DF" w:rsidRDefault="247123DF" w:rsidP="247123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54" w:type="dxa"/>
          </w:tcPr>
          <w:p w14:paraId="40231826" w14:textId="6BEF1617" w:rsidR="247123DF" w:rsidRDefault="247123DF" w:rsidP="247123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54" w:type="dxa"/>
          </w:tcPr>
          <w:p w14:paraId="07662784" w14:textId="10DE1AAB" w:rsidR="247123DF" w:rsidRDefault="247123DF" w:rsidP="247123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54" w:type="dxa"/>
          </w:tcPr>
          <w:p w14:paraId="5684A759" w14:textId="30EDB135" w:rsidR="247123DF" w:rsidRDefault="247123DF" w:rsidP="247123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247123DF" w14:paraId="78D91AF2" w14:textId="77777777" w:rsidTr="247123DF">
        <w:tc>
          <w:tcPr>
            <w:tcW w:w="2254" w:type="dxa"/>
          </w:tcPr>
          <w:p w14:paraId="75DC5448" w14:textId="3BF9FE17" w:rsidR="247123DF" w:rsidRDefault="247123DF" w:rsidP="247123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54" w:type="dxa"/>
          </w:tcPr>
          <w:p w14:paraId="69AC5B96" w14:textId="3BF9FE17" w:rsidR="247123DF" w:rsidRDefault="247123DF" w:rsidP="247123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54" w:type="dxa"/>
          </w:tcPr>
          <w:p w14:paraId="04C69032" w14:textId="3BF9FE17" w:rsidR="247123DF" w:rsidRDefault="247123DF" w:rsidP="247123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54" w:type="dxa"/>
          </w:tcPr>
          <w:p w14:paraId="02FDE3E0" w14:textId="3BF9FE17" w:rsidR="247123DF" w:rsidRDefault="247123DF" w:rsidP="247123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05448F6" w14:textId="2875B42F" w:rsidR="247123DF" w:rsidRDefault="247123DF" w:rsidP="247123DF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2. Расположите в хронологической последовательности правление первых русских князей (3 б.):</w:t>
      </w:r>
    </w:p>
    <w:p w14:paraId="33AD324C" w14:textId="723CC7A3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А) Олег Б) Рюрик В) Ольга Г) Игорь Д) Святослав </w:t>
      </w:r>
    </w:p>
    <w:p w14:paraId="1B62BD18" w14:textId="020C4DAE" w:rsidR="247123DF" w:rsidRDefault="247123DF" w:rsidP="247123D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sz w:val="28"/>
          <w:szCs w:val="28"/>
        </w:rPr>
        <w:t>3. Соотнесите категорию зависимого населения и их особенности. Ответы выпишите в таблицу (6 б.)</w:t>
      </w:r>
    </w:p>
    <w:tbl>
      <w:tblPr>
        <w:tblStyle w:val="a3"/>
        <w:tblW w:w="0" w:type="auto"/>
        <w:tblBorders>
          <w:top w:val="none" w:sz="0" w:space="0" w:color="000000" w:themeColor="text1"/>
          <w:left w:val="none" w:sz="0" w:space="0" w:color="000000" w:themeColor="text1"/>
          <w:bottom w:val="none" w:sz="0" w:space="0" w:color="000000" w:themeColor="text1"/>
          <w:right w:val="none" w:sz="0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3300"/>
        <w:gridCol w:w="5450"/>
      </w:tblGrid>
      <w:tr w:rsidR="247123DF" w14:paraId="13B50CDD" w14:textId="77777777" w:rsidTr="247123DF">
        <w:tc>
          <w:tcPr>
            <w:tcW w:w="3300" w:type="dxa"/>
          </w:tcPr>
          <w:p w14:paraId="22B92BEE" w14:textId="079361BD" w:rsidR="247123DF" w:rsidRDefault="247123DF" w:rsidP="247123DF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Холопы</w:t>
            </w:r>
          </w:p>
        </w:tc>
        <w:tc>
          <w:tcPr>
            <w:tcW w:w="5450" w:type="dxa"/>
          </w:tcPr>
          <w:p w14:paraId="01B4B4F6" w14:textId="4658A69C" w:rsidR="247123DF" w:rsidRDefault="247123DF" w:rsidP="247123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А. Родились зависимыми</w:t>
            </w:r>
          </w:p>
        </w:tc>
      </w:tr>
      <w:tr w:rsidR="247123DF" w14:paraId="5AB61B7F" w14:textId="77777777" w:rsidTr="247123DF">
        <w:tc>
          <w:tcPr>
            <w:tcW w:w="3300" w:type="dxa"/>
          </w:tcPr>
          <w:p w14:paraId="08AB6FF9" w14:textId="250D52DC" w:rsidR="247123DF" w:rsidRDefault="247123DF" w:rsidP="247123DF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Смерды</w:t>
            </w:r>
          </w:p>
        </w:tc>
        <w:tc>
          <w:tcPr>
            <w:tcW w:w="5450" w:type="dxa"/>
          </w:tcPr>
          <w:p w14:paraId="0027C1A4" w14:textId="64F726E8" w:rsidR="247123DF" w:rsidRDefault="247123DF" w:rsidP="247123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Б. Отрабатывали долг. Могли заниматься личным хозяйством</w:t>
            </w:r>
          </w:p>
        </w:tc>
      </w:tr>
      <w:tr w:rsidR="247123DF" w14:paraId="64A0215B" w14:textId="77777777" w:rsidTr="247123DF">
        <w:tc>
          <w:tcPr>
            <w:tcW w:w="3300" w:type="dxa"/>
          </w:tcPr>
          <w:p w14:paraId="22957841" w14:textId="3FCA9C57" w:rsidR="247123DF" w:rsidRDefault="247123DF" w:rsidP="247123DF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Челядь</w:t>
            </w:r>
          </w:p>
        </w:tc>
        <w:tc>
          <w:tcPr>
            <w:tcW w:w="5450" w:type="dxa"/>
          </w:tcPr>
          <w:p w14:paraId="4C96AC7B" w14:textId="2F5E0C9E" w:rsidR="247123DF" w:rsidRDefault="247123DF" w:rsidP="247123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В. Приобретенные невольники. Были близки по положению к рабам.</w:t>
            </w:r>
          </w:p>
        </w:tc>
      </w:tr>
      <w:tr w:rsidR="247123DF" w14:paraId="30C8261E" w14:textId="77777777" w:rsidTr="247123DF">
        <w:tc>
          <w:tcPr>
            <w:tcW w:w="3300" w:type="dxa"/>
          </w:tcPr>
          <w:p w14:paraId="3FDC2B91" w14:textId="17A93DE0" w:rsidR="247123DF" w:rsidRDefault="247123DF" w:rsidP="247123DF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Рядовичи</w:t>
            </w:r>
          </w:p>
        </w:tc>
        <w:tc>
          <w:tcPr>
            <w:tcW w:w="5450" w:type="dxa"/>
          </w:tcPr>
          <w:p w14:paraId="0446D1E2" w14:textId="435563B1" w:rsidR="247123DF" w:rsidRDefault="247123DF" w:rsidP="247123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Г. Обрели зависимость по ходу жизни. Как правило обслуживали хозяйство знати.</w:t>
            </w:r>
          </w:p>
        </w:tc>
      </w:tr>
      <w:tr w:rsidR="247123DF" w14:paraId="7365C74E" w14:textId="77777777" w:rsidTr="247123DF">
        <w:tc>
          <w:tcPr>
            <w:tcW w:w="3300" w:type="dxa"/>
          </w:tcPr>
          <w:p w14:paraId="5B4DEC56" w14:textId="5B1CBB8E" w:rsidR="247123DF" w:rsidRDefault="247123DF" w:rsidP="247123DF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Закупы</w:t>
            </w:r>
          </w:p>
        </w:tc>
        <w:tc>
          <w:tcPr>
            <w:tcW w:w="5450" w:type="dxa"/>
          </w:tcPr>
          <w:p w14:paraId="60D5043C" w14:textId="5915628A" w:rsidR="247123DF" w:rsidRDefault="247123DF" w:rsidP="247123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Д. Нанимались на работу, полностью зависели от князя, но личной зависимости не имели.</w:t>
            </w:r>
          </w:p>
        </w:tc>
      </w:tr>
    </w:tbl>
    <w:p w14:paraId="6F6CF823" w14:textId="059387C6" w:rsidR="247123DF" w:rsidRDefault="247123DF" w:rsidP="247123DF"/>
    <w:tbl>
      <w:tblPr>
        <w:tblStyle w:val="a3"/>
        <w:tblW w:w="0" w:type="auto"/>
        <w:tblLayout w:type="fixed"/>
        <w:tblLook w:val="06A0" w:firstRow="1" w:lastRow="0" w:firstColumn="1" w:lastColumn="0" w:noHBand="1" w:noVBand="1"/>
      </w:tblPr>
      <w:tblGrid>
        <w:gridCol w:w="1803"/>
        <w:gridCol w:w="1803"/>
        <w:gridCol w:w="1803"/>
        <w:gridCol w:w="1803"/>
        <w:gridCol w:w="1803"/>
      </w:tblGrid>
      <w:tr w:rsidR="247123DF" w14:paraId="2D85FF24" w14:textId="77777777" w:rsidTr="26B32577">
        <w:tc>
          <w:tcPr>
            <w:tcW w:w="1803" w:type="dxa"/>
          </w:tcPr>
          <w:p w14:paraId="3151677A" w14:textId="1C17D3FB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803" w:type="dxa"/>
          </w:tcPr>
          <w:p w14:paraId="3F9D4961" w14:textId="0B9E5A21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03" w:type="dxa"/>
          </w:tcPr>
          <w:p w14:paraId="0238F74E" w14:textId="30D50BE1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03" w:type="dxa"/>
          </w:tcPr>
          <w:p w14:paraId="2190405E" w14:textId="342C180D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03" w:type="dxa"/>
          </w:tcPr>
          <w:p w14:paraId="3D296E3D" w14:textId="2DC5F177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247123DF" w14:paraId="21C36859" w14:textId="77777777" w:rsidTr="26B32577">
        <w:tc>
          <w:tcPr>
            <w:tcW w:w="1803" w:type="dxa"/>
          </w:tcPr>
          <w:p w14:paraId="33E1BD5F" w14:textId="2826867E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03" w:type="dxa"/>
          </w:tcPr>
          <w:p w14:paraId="74BD54F5" w14:textId="2826867E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03" w:type="dxa"/>
          </w:tcPr>
          <w:p w14:paraId="6E499B52" w14:textId="2826867E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03" w:type="dxa"/>
          </w:tcPr>
          <w:p w14:paraId="706371D5" w14:textId="2826867E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03" w:type="dxa"/>
          </w:tcPr>
          <w:p w14:paraId="25278A76" w14:textId="2826867E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0068DB04" w14:textId="3728AC62" w:rsidR="26B32577" w:rsidRDefault="26B32577" w:rsidP="26B32577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8B4AB43" w14:textId="6007E8E7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4.  Соотнесите понятия и их значения. Ответы впишите в </w:t>
      </w:r>
      <w:r w:rsidR="006B00B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таблицу (6 б.)</w:t>
      </w:r>
    </w:p>
    <w:p w14:paraId="65740992" w14:textId="4BCA8A7F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средние века    А. место </w:t>
      </w:r>
      <w:r w:rsidR="003852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пребывания</w:t>
      </w: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монахов</w:t>
      </w:r>
    </w:p>
    <w:p w14:paraId="61E7B6BB" w14:textId="4B1B176F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монастырь        Б. эпоха в истории человечества с V по XV век.</w:t>
      </w:r>
    </w:p>
    <w:p w14:paraId="665861D3" w14:textId="1C609D79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 халиф                В. роспись, выполненная на стене по сырой  штукатурке</w:t>
      </w:r>
    </w:p>
    <w:p w14:paraId="39529ECA" w14:textId="589E1477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 бриты                Г. система власти католической церкви</w:t>
      </w:r>
    </w:p>
    <w:p w14:paraId="44F8D828" w14:textId="7F757A02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5) фреска              Д. глава государства у арабов</w:t>
      </w:r>
    </w:p>
    <w:p w14:paraId="0EAFCED8" w14:textId="0715B3E7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6) папство             Е. кельтские племена, населявшие Британию</w:t>
      </w:r>
    </w:p>
    <w:tbl>
      <w:tblPr>
        <w:tblStyle w:val="a3"/>
        <w:tblW w:w="0" w:type="auto"/>
        <w:tblLayout w:type="fixed"/>
        <w:tblLook w:val="06A0" w:firstRow="1" w:lastRow="0" w:firstColumn="1" w:lastColumn="0" w:noHBand="1" w:noVBand="1"/>
      </w:tblPr>
      <w:tblGrid>
        <w:gridCol w:w="1502"/>
        <w:gridCol w:w="1502"/>
        <w:gridCol w:w="1502"/>
        <w:gridCol w:w="1502"/>
        <w:gridCol w:w="1502"/>
        <w:gridCol w:w="1502"/>
      </w:tblGrid>
      <w:tr w:rsidR="247123DF" w14:paraId="1CD0C823" w14:textId="77777777" w:rsidTr="247123DF"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A984A" w14:textId="7EDFDC90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C700D" w14:textId="069E6236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07424" w14:textId="72B877C9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6C72D" w14:textId="3B2AD9D9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B746D" w14:textId="4971D7B7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B2F6D" w14:textId="705ED29D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247123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247123DF" w14:paraId="5345B95C" w14:textId="77777777" w:rsidTr="247123DF"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B84E8" w14:textId="3ACEB14A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C2EF2" w14:textId="06C7FC8A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9A56A" w14:textId="73756483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C9A45" w14:textId="13F56D86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64473" w14:textId="104FA4A0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9C0D4" w14:textId="2BA5CFA5" w:rsidR="247123DF" w:rsidRDefault="247123DF" w:rsidP="247123D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8E16376" w14:textId="430BAB43" w:rsidR="247123DF" w:rsidRDefault="247123DF" w:rsidP="247123DF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br/>
      </w: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5. К причинам распада Древнерусского государства в XII веке относятся (2 б.):</w:t>
      </w:r>
      <w:r>
        <w:br/>
      </w: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сложившийся в Древнерусском государстве порядок управления</w:t>
      </w:r>
      <w:r>
        <w:br/>
      </w: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 отсутствие твёрдого и определённого порядка наследования киевского престола</w:t>
      </w:r>
      <w:r>
        <w:br/>
      </w: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В) действие единого свода древнерусских законов – Русской Правды</w:t>
      </w:r>
      <w:r>
        <w:br/>
      </w: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Г) изменения в хозяйственной жизни страны</w:t>
      </w:r>
    </w:p>
    <w:p w14:paraId="15508CE8" w14:textId="5441ADE9" w:rsidR="247123DF" w:rsidRDefault="247123DF" w:rsidP="247123DF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br/>
      </w: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Часть III</w:t>
      </w:r>
      <w:r w:rsid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(максимально 15</w:t>
      </w:r>
      <w:r w:rsidRPr="247123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баллов)</w:t>
      </w:r>
    </w:p>
    <w:p w14:paraId="1B603D71" w14:textId="65AC02E7" w:rsidR="247123DF" w:rsidRDefault="247123DF" w:rsidP="247123DF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 какой исторической личности идет речь в тексте (5 б.):</w:t>
      </w:r>
    </w:p>
    <w:p w14:paraId="5CC3066C" w14:textId="171A34D4" w:rsidR="247123DF" w:rsidRPr="007E1E58" w:rsidRDefault="247123DF" w:rsidP="247123DF">
      <w:pPr>
        <w:ind w:firstLine="3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«И стал __________ княжить в Киеве один и поставил кумиры на холме за теремным двором: деревянного Перуна с серебряной головой и золотыми усами, затем </w:t>
      </w:r>
      <w:proofErr w:type="spellStart"/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Хорса</w:t>
      </w:r>
      <w:proofErr w:type="spellEnd"/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Дажьбога</w:t>
      </w:r>
      <w:proofErr w:type="spellEnd"/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Стрибога</w:t>
      </w:r>
      <w:proofErr w:type="spellEnd"/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Симаргла</w:t>
      </w:r>
      <w:proofErr w:type="spellEnd"/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Мокошь</w:t>
      </w:r>
      <w:proofErr w:type="spellEnd"/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И приносили им жертвы, называя их богами, и приводили к ним своих сыновей и дочерей...</w:t>
      </w:r>
    </w:p>
    <w:p w14:paraId="55EF6055" w14:textId="73138B76" w:rsidR="247123DF" w:rsidRPr="007E1E58" w:rsidRDefault="247123DF" w:rsidP="247123DF">
      <w:pPr>
        <w:ind w:firstLine="3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 посадил Добрыню, своего дядю, в Новгороде. И, придя в Новгород, Добрыня поставил кумира над рекою Волховом, и приносили ему жертвы новгородцы как богу».</w:t>
      </w:r>
    </w:p>
    <w:p w14:paraId="4DE2EC52" w14:textId="12277BD8" w:rsidR="247123DF" w:rsidRDefault="247123DF" w:rsidP="247123DF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24712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 какому  периоду истории России относится следующее описание (5 б.):</w:t>
      </w:r>
    </w:p>
    <w:p w14:paraId="2DD59BEB" w14:textId="4F1B3F8C" w:rsidR="247123DF" w:rsidRPr="007E1E58" w:rsidRDefault="26B32577" w:rsidP="26B32577">
      <w:pPr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“История Европы не знает другой революции, которая казалась бы столь бесплодной по своей развязке и своим последствиям. В течении 10 </w:t>
      </w:r>
      <w:r w:rsidRPr="007E1E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лет эта революция расшатывала всю страну, заливала ее потоками крови и покрывала развалинами, но сама не внесла в народную жизнь ни одного нового начала, не указала нового пути ее будущему развитию. Она пронеслась разрушительным и бесплодным ураганом. Пройдя сквозь многие смены династий и политических и социальных порядков, Россия самодержавных царей путем этого длительного обхода вернулась к исходной точке.”</w:t>
      </w:r>
    </w:p>
    <w:p w14:paraId="4389498A" w14:textId="2A3825CB" w:rsidR="26B32577" w:rsidRDefault="26B32577" w:rsidP="26B32577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6CEE2CA" w14:textId="6084B726" w:rsidR="26B32577" w:rsidRDefault="26B32577" w:rsidP="26B32577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B08732A" w14:textId="118EDC76" w:rsidR="26B32577" w:rsidRDefault="26B32577" w:rsidP="26B32577">
      <w:pPr>
        <w:pStyle w:val="a4"/>
        <w:numPr>
          <w:ilvl w:val="0"/>
          <w:numId w:val="4"/>
        </w:numPr>
        <w:rPr>
          <w:rFonts w:eastAsiaTheme="minorEastAsia"/>
          <w:b/>
          <w:bCs/>
          <w:color w:val="000000" w:themeColor="text1"/>
          <w:sz w:val="28"/>
          <w:szCs w:val="28"/>
        </w:rPr>
      </w:pPr>
      <w:r w:rsidRPr="26B32577">
        <w:rPr>
          <w:rFonts w:ascii="Times New Roman" w:eastAsia="Times New Roman" w:hAnsi="Times New Roman" w:cs="Times New Roman"/>
          <w:b/>
          <w:bCs/>
          <w:sz w:val="28"/>
          <w:szCs w:val="28"/>
        </w:rPr>
        <w:t>Заполните пропуски (5 баллов)</w:t>
      </w:r>
    </w:p>
    <w:p w14:paraId="2C9E1876" w14:textId="6263ABE7" w:rsidR="26B32577" w:rsidRDefault="26B32577" w:rsidP="26B3257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26B32577">
        <w:rPr>
          <w:rFonts w:ascii="Times New Roman" w:eastAsia="Times New Roman" w:hAnsi="Times New Roman" w:cs="Times New Roman"/>
          <w:sz w:val="28"/>
          <w:szCs w:val="28"/>
        </w:rPr>
        <w:t xml:space="preserve">               Иван III провозгласил себя 1)________________, подчеркивая тем самым, что он держит землю сам, не подчиняясь власти ордынских ханов. На торжественных приемах он восседал на греческом троне, подаренном Палеологами. Иван III стал появляться с символами власти - 2)__________ и  3)_______________</w:t>
      </w:r>
    </w:p>
    <w:p w14:paraId="0821CF88" w14:textId="5FEAFB4E" w:rsidR="26B32577" w:rsidRDefault="26B32577" w:rsidP="26B32577">
      <w:pPr>
        <w:jc w:val="both"/>
      </w:pPr>
    </w:p>
    <w:p w14:paraId="3A7F03C5" w14:textId="2A2CEF4E" w:rsidR="26B32577" w:rsidRDefault="26B32577" w:rsidP="26B3257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26B32577" w:rsidSect="007E1E58">
      <w:pgSz w:w="11906" w:h="16838"/>
      <w:pgMar w:top="993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F215F"/>
    <w:multiLevelType w:val="hybridMultilevel"/>
    <w:tmpl w:val="C988EBF6"/>
    <w:lvl w:ilvl="0" w:tplc="CA722B0C">
      <w:start w:val="1"/>
      <w:numFmt w:val="decimal"/>
      <w:lvlText w:val="%1."/>
      <w:lvlJc w:val="left"/>
      <w:pPr>
        <w:ind w:left="720" w:hanging="360"/>
      </w:pPr>
    </w:lvl>
    <w:lvl w:ilvl="1" w:tplc="E31EB964">
      <w:start w:val="1"/>
      <w:numFmt w:val="lowerLetter"/>
      <w:lvlText w:val="%2."/>
      <w:lvlJc w:val="left"/>
      <w:pPr>
        <w:ind w:left="1440" w:hanging="360"/>
      </w:pPr>
    </w:lvl>
    <w:lvl w:ilvl="2" w:tplc="A43AC2AE">
      <w:start w:val="1"/>
      <w:numFmt w:val="lowerRoman"/>
      <w:lvlText w:val="%3."/>
      <w:lvlJc w:val="right"/>
      <w:pPr>
        <w:ind w:left="2160" w:hanging="180"/>
      </w:pPr>
    </w:lvl>
    <w:lvl w:ilvl="3" w:tplc="3AE260BA">
      <w:start w:val="1"/>
      <w:numFmt w:val="decimal"/>
      <w:lvlText w:val="%4."/>
      <w:lvlJc w:val="left"/>
      <w:pPr>
        <w:ind w:left="2880" w:hanging="360"/>
      </w:pPr>
    </w:lvl>
    <w:lvl w:ilvl="4" w:tplc="3DA0B462">
      <w:start w:val="1"/>
      <w:numFmt w:val="lowerLetter"/>
      <w:lvlText w:val="%5."/>
      <w:lvlJc w:val="left"/>
      <w:pPr>
        <w:ind w:left="3600" w:hanging="360"/>
      </w:pPr>
    </w:lvl>
    <w:lvl w:ilvl="5" w:tplc="8E62F108">
      <w:start w:val="1"/>
      <w:numFmt w:val="lowerRoman"/>
      <w:lvlText w:val="%6."/>
      <w:lvlJc w:val="right"/>
      <w:pPr>
        <w:ind w:left="4320" w:hanging="180"/>
      </w:pPr>
    </w:lvl>
    <w:lvl w:ilvl="6" w:tplc="55CCD61C">
      <w:start w:val="1"/>
      <w:numFmt w:val="decimal"/>
      <w:lvlText w:val="%7."/>
      <w:lvlJc w:val="left"/>
      <w:pPr>
        <w:ind w:left="5040" w:hanging="360"/>
      </w:pPr>
    </w:lvl>
    <w:lvl w:ilvl="7" w:tplc="938E1370">
      <w:start w:val="1"/>
      <w:numFmt w:val="lowerLetter"/>
      <w:lvlText w:val="%8."/>
      <w:lvlJc w:val="left"/>
      <w:pPr>
        <w:ind w:left="5760" w:hanging="360"/>
      </w:pPr>
    </w:lvl>
    <w:lvl w:ilvl="8" w:tplc="1C8A388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D01F7"/>
    <w:multiLevelType w:val="hybridMultilevel"/>
    <w:tmpl w:val="40404110"/>
    <w:lvl w:ilvl="0" w:tplc="88A00548">
      <w:start w:val="1"/>
      <w:numFmt w:val="decimal"/>
      <w:lvlText w:val="%1."/>
      <w:lvlJc w:val="left"/>
      <w:pPr>
        <w:ind w:left="720" w:hanging="360"/>
      </w:pPr>
    </w:lvl>
    <w:lvl w:ilvl="1" w:tplc="F41C7874">
      <w:start w:val="1"/>
      <w:numFmt w:val="lowerLetter"/>
      <w:lvlText w:val="%2."/>
      <w:lvlJc w:val="left"/>
      <w:pPr>
        <w:ind w:left="1440" w:hanging="360"/>
      </w:pPr>
    </w:lvl>
    <w:lvl w:ilvl="2" w:tplc="7474FA76">
      <w:start w:val="1"/>
      <w:numFmt w:val="lowerRoman"/>
      <w:lvlText w:val="%3."/>
      <w:lvlJc w:val="right"/>
      <w:pPr>
        <w:ind w:left="2160" w:hanging="180"/>
      </w:pPr>
    </w:lvl>
    <w:lvl w:ilvl="3" w:tplc="1A8CE99E">
      <w:start w:val="1"/>
      <w:numFmt w:val="decimal"/>
      <w:lvlText w:val="%4."/>
      <w:lvlJc w:val="left"/>
      <w:pPr>
        <w:ind w:left="2880" w:hanging="360"/>
      </w:pPr>
    </w:lvl>
    <w:lvl w:ilvl="4" w:tplc="D43ED1E6">
      <w:start w:val="1"/>
      <w:numFmt w:val="lowerLetter"/>
      <w:lvlText w:val="%5."/>
      <w:lvlJc w:val="left"/>
      <w:pPr>
        <w:ind w:left="3600" w:hanging="360"/>
      </w:pPr>
    </w:lvl>
    <w:lvl w:ilvl="5" w:tplc="E57C77A4">
      <w:start w:val="1"/>
      <w:numFmt w:val="lowerRoman"/>
      <w:lvlText w:val="%6."/>
      <w:lvlJc w:val="right"/>
      <w:pPr>
        <w:ind w:left="4320" w:hanging="180"/>
      </w:pPr>
    </w:lvl>
    <w:lvl w:ilvl="6" w:tplc="6E4A771A">
      <w:start w:val="1"/>
      <w:numFmt w:val="decimal"/>
      <w:lvlText w:val="%7."/>
      <w:lvlJc w:val="left"/>
      <w:pPr>
        <w:ind w:left="5040" w:hanging="360"/>
      </w:pPr>
    </w:lvl>
    <w:lvl w:ilvl="7" w:tplc="B1823DC2">
      <w:start w:val="1"/>
      <w:numFmt w:val="lowerLetter"/>
      <w:lvlText w:val="%8."/>
      <w:lvlJc w:val="left"/>
      <w:pPr>
        <w:ind w:left="5760" w:hanging="360"/>
      </w:pPr>
    </w:lvl>
    <w:lvl w:ilvl="8" w:tplc="B8587AA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F3F00"/>
    <w:multiLevelType w:val="hybridMultilevel"/>
    <w:tmpl w:val="2EEC8FFE"/>
    <w:lvl w:ilvl="0" w:tplc="8AB258CE">
      <w:start w:val="1"/>
      <w:numFmt w:val="decimal"/>
      <w:lvlText w:val="%1."/>
      <w:lvlJc w:val="left"/>
      <w:pPr>
        <w:ind w:left="720" w:hanging="360"/>
      </w:pPr>
    </w:lvl>
    <w:lvl w:ilvl="1" w:tplc="69ECDE62">
      <w:start w:val="1"/>
      <w:numFmt w:val="lowerLetter"/>
      <w:lvlText w:val="%2."/>
      <w:lvlJc w:val="left"/>
      <w:pPr>
        <w:ind w:left="1440" w:hanging="360"/>
      </w:pPr>
    </w:lvl>
    <w:lvl w:ilvl="2" w:tplc="DFD82476">
      <w:start w:val="1"/>
      <w:numFmt w:val="lowerRoman"/>
      <w:lvlText w:val="%3."/>
      <w:lvlJc w:val="right"/>
      <w:pPr>
        <w:ind w:left="2160" w:hanging="180"/>
      </w:pPr>
    </w:lvl>
    <w:lvl w:ilvl="3" w:tplc="13BC68F6">
      <w:start w:val="1"/>
      <w:numFmt w:val="decimal"/>
      <w:lvlText w:val="%4."/>
      <w:lvlJc w:val="left"/>
      <w:pPr>
        <w:ind w:left="2880" w:hanging="360"/>
      </w:pPr>
    </w:lvl>
    <w:lvl w:ilvl="4" w:tplc="33245B4C">
      <w:start w:val="1"/>
      <w:numFmt w:val="lowerLetter"/>
      <w:lvlText w:val="%5."/>
      <w:lvlJc w:val="left"/>
      <w:pPr>
        <w:ind w:left="3600" w:hanging="360"/>
      </w:pPr>
    </w:lvl>
    <w:lvl w:ilvl="5" w:tplc="CBE21BB0">
      <w:start w:val="1"/>
      <w:numFmt w:val="lowerRoman"/>
      <w:lvlText w:val="%6."/>
      <w:lvlJc w:val="right"/>
      <w:pPr>
        <w:ind w:left="4320" w:hanging="180"/>
      </w:pPr>
    </w:lvl>
    <w:lvl w:ilvl="6" w:tplc="8F5432D6">
      <w:start w:val="1"/>
      <w:numFmt w:val="decimal"/>
      <w:lvlText w:val="%7."/>
      <w:lvlJc w:val="left"/>
      <w:pPr>
        <w:ind w:left="5040" w:hanging="360"/>
      </w:pPr>
    </w:lvl>
    <w:lvl w:ilvl="7" w:tplc="BB5A09C4">
      <w:start w:val="1"/>
      <w:numFmt w:val="lowerLetter"/>
      <w:lvlText w:val="%8."/>
      <w:lvlJc w:val="left"/>
      <w:pPr>
        <w:ind w:left="5760" w:hanging="360"/>
      </w:pPr>
    </w:lvl>
    <w:lvl w:ilvl="8" w:tplc="1E201AD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D33839"/>
    <w:multiLevelType w:val="hybridMultilevel"/>
    <w:tmpl w:val="37CE5C9E"/>
    <w:lvl w:ilvl="0" w:tplc="89923552">
      <w:start w:val="1"/>
      <w:numFmt w:val="decimal"/>
      <w:lvlText w:val="%1."/>
      <w:lvlJc w:val="left"/>
      <w:pPr>
        <w:ind w:left="720" w:hanging="360"/>
      </w:pPr>
    </w:lvl>
    <w:lvl w:ilvl="1" w:tplc="E03A8DDA">
      <w:start w:val="1"/>
      <w:numFmt w:val="lowerLetter"/>
      <w:lvlText w:val="%2."/>
      <w:lvlJc w:val="left"/>
      <w:pPr>
        <w:ind w:left="1440" w:hanging="360"/>
      </w:pPr>
    </w:lvl>
    <w:lvl w:ilvl="2" w:tplc="61B01A32">
      <w:start w:val="1"/>
      <w:numFmt w:val="lowerRoman"/>
      <w:lvlText w:val="%3."/>
      <w:lvlJc w:val="right"/>
      <w:pPr>
        <w:ind w:left="2160" w:hanging="180"/>
      </w:pPr>
    </w:lvl>
    <w:lvl w:ilvl="3" w:tplc="426A4B52">
      <w:start w:val="1"/>
      <w:numFmt w:val="decimal"/>
      <w:lvlText w:val="%4."/>
      <w:lvlJc w:val="left"/>
      <w:pPr>
        <w:ind w:left="2880" w:hanging="360"/>
      </w:pPr>
    </w:lvl>
    <w:lvl w:ilvl="4" w:tplc="FE4064DC">
      <w:start w:val="1"/>
      <w:numFmt w:val="lowerLetter"/>
      <w:lvlText w:val="%5."/>
      <w:lvlJc w:val="left"/>
      <w:pPr>
        <w:ind w:left="3600" w:hanging="360"/>
      </w:pPr>
    </w:lvl>
    <w:lvl w:ilvl="5" w:tplc="CB74B93C">
      <w:start w:val="1"/>
      <w:numFmt w:val="lowerRoman"/>
      <w:lvlText w:val="%6."/>
      <w:lvlJc w:val="right"/>
      <w:pPr>
        <w:ind w:left="4320" w:hanging="180"/>
      </w:pPr>
    </w:lvl>
    <w:lvl w:ilvl="6" w:tplc="CAF82B7A">
      <w:start w:val="1"/>
      <w:numFmt w:val="decimal"/>
      <w:lvlText w:val="%7."/>
      <w:lvlJc w:val="left"/>
      <w:pPr>
        <w:ind w:left="5040" w:hanging="360"/>
      </w:pPr>
    </w:lvl>
    <w:lvl w:ilvl="7" w:tplc="6FE8A340">
      <w:start w:val="1"/>
      <w:numFmt w:val="lowerLetter"/>
      <w:lvlText w:val="%8."/>
      <w:lvlJc w:val="left"/>
      <w:pPr>
        <w:ind w:left="5760" w:hanging="360"/>
      </w:pPr>
    </w:lvl>
    <w:lvl w:ilvl="8" w:tplc="80D4C99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B5C07"/>
    <w:multiLevelType w:val="hybridMultilevel"/>
    <w:tmpl w:val="A81A6570"/>
    <w:lvl w:ilvl="0" w:tplc="E7EE261E">
      <w:start w:val="1"/>
      <w:numFmt w:val="decimal"/>
      <w:lvlText w:val="%1."/>
      <w:lvlJc w:val="left"/>
      <w:pPr>
        <w:ind w:left="720" w:hanging="360"/>
      </w:pPr>
    </w:lvl>
    <w:lvl w:ilvl="1" w:tplc="AEFC8E90">
      <w:start w:val="1"/>
      <w:numFmt w:val="lowerLetter"/>
      <w:lvlText w:val="%2."/>
      <w:lvlJc w:val="left"/>
      <w:pPr>
        <w:ind w:left="1440" w:hanging="360"/>
      </w:pPr>
    </w:lvl>
    <w:lvl w:ilvl="2" w:tplc="9048C6B2">
      <w:start w:val="1"/>
      <w:numFmt w:val="lowerRoman"/>
      <w:lvlText w:val="%3."/>
      <w:lvlJc w:val="right"/>
      <w:pPr>
        <w:ind w:left="2160" w:hanging="180"/>
      </w:pPr>
    </w:lvl>
    <w:lvl w:ilvl="3" w:tplc="1F6A8BE8">
      <w:start w:val="1"/>
      <w:numFmt w:val="decimal"/>
      <w:lvlText w:val="%4."/>
      <w:lvlJc w:val="left"/>
      <w:pPr>
        <w:ind w:left="2880" w:hanging="360"/>
      </w:pPr>
    </w:lvl>
    <w:lvl w:ilvl="4" w:tplc="C0D67D04">
      <w:start w:val="1"/>
      <w:numFmt w:val="lowerLetter"/>
      <w:lvlText w:val="%5."/>
      <w:lvlJc w:val="left"/>
      <w:pPr>
        <w:ind w:left="3600" w:hanging="360"/>
      </w:pPr>
    </w:lvl>
    <w:lvl w:ilvl="5" w:tplc="73EA683A">
      <w:start w:val="1"/>
      <w:numFmt w:val="lowerRoman"/>
      <w:lvlText w:val="%6."/>
      <w:lvlJc w:val="right"/>
      <w:pPr>
        <w:ind w:left="4320" w:hanging="180"/>
      </w:pPr>
    </w:lvl>
    <w:lvl w:ilvl="6" w:tplc="F9D2A600">
      <w:start w:val="1"/>
      <w:numFmt w:val="decimal"/>
      <w:lvlText w:val="%7."/>
      <w:lvlJc w:val="left"/>
      <w:pPr>
        <w:ind w:left="5040" w:hanging="360"/>
      </w:pPr>
    </w:lvl>
    <w:lvl w:ilvl="7" w:tplc="D3D66242">
      <w:start w:val="1"/>
      <w:numFmt w:val="lowerLetter"/>
      <w:lvlText w:val="%8."/>
      <w:lvlJc w:val="left"/>
      <w:pPr>
        <w:ind w:left="5760" w:hanging="360"/>
      </w:pPr>
    </w:lvl>
    <w:lvl w:ilvl="8" w:tplc="DB12D622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42A7D"/>
    <w:multiLevelType w:val="hybridMultilevel"/>
    <w:tmpl w:val="5A40BC88"/>
    <w:lvl w:ilvl="0" w:tplc="54607776">
      <w:start w:val="1"/>
      <w:numFmt w:val="decimal"/>
      <w:lvlText w:val="%1."/>
      <w:lvlJc w:val="left"/>
      <w:pPr>
        <w:ind w:left="720" w:hanging="360"/>
      </w:pPr>
    </w:lvl>
    <w:lvl w:ilvl="1" w:tplc="4FC2567C">
      <w:start w:val="1"/>
      <w:numFmt w:val="lowerLetter"/>
      <w:lvlText w:val="%2."/>
      <w:lvlJc w:val="left"/>
      <w:pPr>
        <w:ind w:left="1440" w:hanging="360"/>
      </w:pPr>
    </w:lvl>
    <w:lvl w:ilvl="2" w:tplc="4E884D0E">
      <w:start w:val="1"/>
      <w:numFmt w:val="lowerRoman"/>
      <w:lvlText w:val="%3."/>
      <w:lvlJc w:val="right"/>
      <w:pPr>
        <w:ind w:left="2160" w:hanging="180"/>
      </w:pPr>
    </w:lvl>
    <w:lvl w:ilvl="3" w:tplc="8D28A836">
      <w:start w:val="1"/>
      <w:numFmt w:val="decimal"/>
      <w:lvlText w:val="%4."/>
      <w:lvlJc w:val="left"/>
      <w:pPr>
        <w:ind w:left="2880" w:hanging="360"/>
      </w:pPr>
    </w:lvl>
    <w:lvl w:ilvl="4" w:tplc="9F3E829A">
      <w:start w:val="1"/>
      <w:numFmt w:val="lowerLetter"/>
      <w:lvlText w:val="%5."/>
      <w:lvlJc w:val="left"/>
      <w:pPr>
        <w:ind w:left="3600" w:hanging="360"/>
      </w:pPr>
    </w:lvl>
    <w:lvl w:ilvl="5" w:tplc="EBEE97FC">
      <w:start w:val="1"/>
      <w:numFmt w:val="lowerRoman"/>
      <w:lvlText w:val="%6."/>
      <w:lvlJc w:val="right"/>
      <w:pPr>
        <w:ind w:left="4320" w:hanging="180"/>
      </w:pPr>
    </w:lvl>
    <w:lvl w:ilvl="6" w:tplc="39746C52">
      <w:start w:val="1"/>
      <w:numFmt w:val="decimal"/>
      <w:lvlText w:val="%7."/>
      <w:lvlJc w:val="left"/>
      <w:pPr>
        <w:ind w:left="5040" w:hanging="360"/>
      </w:pPr>
    </w:lvl>
    <w:lvl w:ilvl="7" w:tplc="26FE5336">
      <w:start w:val="1"/>
      <w:numFmt w:val="lowerLetter"/>
      <w:lvlText w:val="%8."/>
      <w:lvlJc w:val="left"/>
      <w:pPr>
        <w:ind w:left="5760" w:hanging="360"/>
      </w:pPr>
    </w:lvl>
    <w:lvl w:ilvl="8" w:tplc="D6DEB37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E87DD6"/>
    <w:multiLevelType w:val="hybridMultilevel"/>
    <w:tmpl w:val="A61AC24A"/>
    <w:lvl w:ilvl="0" w:tplc="182C95DC">
      <w:start w:val="1"/>
      <w:numFmt w:val="decimal"/>
      <w:lvlText w:val="%1."/>
      <w:lvlJc w:val="left"/>
      <w:pPr>
        <w:ind w:left="720" w:hanging="360"/>
      </w:pPr>
    </w:lvl>
    <w:lvl w:ilvl="1" w:tplc="B5CA9DA4">
      <w:start w:val="1"/>
      <w:numFmt w:val="lowerLetter"/>
      <w:lvlText w:val="%2."/>
      <w:lvlJc w:val="left"/>
      <w:pPr>
        <w:ind w:left="1440" w:hanging="360"/>
      </w:pPr>
    </w:lvl>
    <w:lvl w:ilvl="2" w:tplc="23FCEE7A">
      <w:start w:val="1"/>
      <w:numFmt w:val="lowerRoman"/>
      <w:lvlText w:val="%3."/>
      <w:lvlJc w:val="right"/>
      <w:pPr>
        <w:ind w:left="2160" w:hanging="180"/>
      </w:pPr>
    </w:lvl>
    <w:lvl w:ilvl="3" w:tplc="873A4174">
      <w:start w:val="1"/>
      <w:numFmt w:val="decimal"/>
      <w:lvlText w:val="%4."/>
      <w:lvlJc w:val="left"/>
      <w:pPr>
        <w:ind w:left="2880" w:hanging="360"/>
      </w:pPr>
    </w:lvl>
    <w:lvl w:ilvl="4" w:tplc="5D9E108A">
      <w:start w:val="1"/>
      <w:numFmt w:val="lowerLetter"/>
      <w:lvlText w:val="%5."/>
      <w:lvlJc w:val="left"/>
      <w:pPr>
        <w:ind w:left="3600" w:hanging="360"/>
      </w:pPr>
    </w:lvl>
    <w:lvl w:ilvl="5" w:tplc="044C1C6C">
      <w:start w:val="1"/>
      <w:numFmt w:val="lowerRoman"/>
      <w:lvlText w:val="%6."/>
      <w:lvlJc w:val="right"/>
      <w:pPr>
        <w:ind w:left="4320" w:hanging="180"/>
      </w:pPr>
    </w:lvl>
    <w:lvl w:ilvl="6" w:tplc="C3BA3406">
      <w:start w:val="1"/>
      <w:numFmt w:val="decimal"/>
      <w:lvlText w:val="%7."/>
      <w:lvlJc w:val="left"/>
      <w:pPr>
        <w:ind w:left="5040" w:hanging="360"/>
      </w:pPr>
    </w:lvl>
    <w:lvl w:ilvl="7" w:tplc="2AB02630">
      <w:start w:val="1"/>
      <w:numFmt w:val="lowerLetter"/>
      <w:lvlText w:val="%8."/>
      <w:lvlJc w:val="left"/>
      <w:pPr>
        <w:ind w:left="5760" w:hanging="360"/>
      </w:pPr>
    </w:lvl>
    <w:lvl w:ilvl="8" w:tplc="4138783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5A1B6"/>
    <w:rsid w:val="002A54A2"/>
    <w:rsid w:val="003852BA"/>
    <w:rsid w:val="006B00BF"/>
    <w:rsid w:val="007A2092"/>
    <w:rsid w:val="007E1E58"/>
    <w:rsid w:val="00A013CA"/>
    <w:rsid w:val="00AC2230"/>
    <w:rsid w:val="00F03B02"/>
    <w:rsid w:val="247123DF"/>
    <w:rsid w:val="26B32577"/>
    <w:rsid w:val="4F55A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41F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7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Булдакова Анастасия</dc:creator>
  <cp:keywords/>
  <dc:description/>
  <cp:lastModifiedBy>User</cp:lastModifiedBy>
  <cp:revision>8</cp:revision>
  <dcterms:created xsi:type="dcterms:W3CDTF">2021-06-22T02:37:00Z</dcterms:created>
  <dcterms:modified xsi:type="dcterms:W3CDTF">2021-09-20T12:04:00Z</dcterms:modified>
</cp:coreProperties>
</file>